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93415b638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30797190f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Glodului,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7a7a337bd4fbb" /><Relationship Type="http://schemas.openxmlformats.org/officeDocument/2006/relationships/numbering" Target="/word/numbering.xml" Id="Rc351d1affbd449a8" /><Relationship Type="http://schemas.openxmlformats.org/officeDocument/2006/relationships/settings" Target="/word/settings.xml" Id="Rf3dc64d1d39a4611" /><Relationship Type="http://schemas.openxmlformats.org/officeDocument/2006/relationships/image" Target="/word/media/d0ec2537-3b18-4e2e-b71e-c6bea3127d35.png" Id="Ra0730797190f4ef9" /></Relationships>
</file>