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4fed701c4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8f348987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Grajdului,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a8e150004464" /><Relationship Type="http://schemas.openxmlformats.org/officeDocument/2006/relationships/numbering" Target="/word/numbering.xml" Id="R4ec9a032616040e3" /><Relationship Type="http://schemas.openxmlformats.org/officeDocument/2006/relationships/settings" Target="/word/settings.xml" Id="R748ba29259734297" /><Relationship Type="http://schemas.openxmlformats.org/officeDocument/2006/relationships/image" Target="/word/media/7c2cb290-8477-4640-ae91-b1bb7941e825.png" Id="Re3b48f348987499f" /></Relationships>
</file>