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9b3c9d6cf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bc5cddee2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Haret,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696335ef049a7" /><Relationship Type="http://schemas.openxmlformats.org/officeDocument/2006/relationships/numbering" Target="/word/numbering.xml" Id="R6a275df201df4790" /><Relationship Type="http://schemas.openxmlformats.org/officeDocument/2006/relationships/settings" Target="/word/settings.xml" Id="R1d49f82e0d6841a8" /><Relationship Type="http://schemas.openxmlformats.org/officeDocument/2006/relationships/image" Target="/word/media/1a7c4f79-e46c-4ce9-ae0c-b92bc4d8fa20.png" Id="R7a1bc5cddee24df5" /></Relationships>
</file>