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d114191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3273ee68c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Iasului,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7f36f6174ced" /><Relationship Type="http://schemas.openxmlformats.org/officeDocument/2006/relationships/numbering" Target="/word/numbering.xml" Id="Rb00d7999947d4cf1" /><Relationship Type="http://schemas.openxmlformats.org/officeDocument/2006/relationships/settings" Target="/word/settings.xml" Id="R005f9975504d4a55" /><Relationship Type="http://schemas.openxmlformats.org/officeDocument/2006/relationships/image" Target="/word/media/b302e67a-5c19-4a35-af5c-5a19b81e0fe1.png" Id="R77e3273ee68c484a" /></Relationships>
</file>