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86256d1c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bf733cb7a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Iclandului,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da0c69fd4c21" /><Relationship Type="http://schemas.openxmlformats.org/officeDocument/2006/relationships/numbering" Target="/word/numbering.xml" Id="Rcad3be004be241e0" /><Relationship Type="http://schemas.openxmlformats.org/officeDocument/2006/relationships/settings" Target="/word/settings.xml" Id="Rb71385b77c014db9" /><Relationship Type="http://schemas.openxmlformats.org/officeDocument/2006/relationships/image" Target="/word/media/05543229-24ae-4ee5-af72-b3ad1e6c2f53.png" Id="Re29bf733cb7a48c0" /></Relationships>
</file>