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dd1fdb9ee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f99209c8e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Valea Komjath,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40237ed54131" /><Relationship Type="http://schemas.openxmlformats.org/officeDocument/2006/relationships/numbering" Target="/word/numbering.xml" Id="R1dbd60d4fa484c55" /><Relationship Type="http://schemas.openxmlformats.org/officeDocument/2006/relationships/settings" Target="/word/settings.xml" Id="Rab757403d5d4473d" /><Relationship Type="http://schemas.openxmlformats.org/officeDocument/2006/relationships/image" Target="/word/media/4d02f9af-5ff4-48a3-8220-a5be482ef34a.png" Id="Rf34f99209c8e4dd8" /></Relationships>
</file>