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cc6e12031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f266ec04e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Lunga,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8dca5bf6944bb" /><Relationship Type="http://schemas.openxmlformats.org/officeDocument/2006/relationships/numbering" Target="/word/numbering.xml" Id="R3573e35c7b474f2f" /><Relationship Type="http://schemas.openxmlformats.org/officeDocument/2006/relationships/settings" Target="/word/settings.xml" Id="R4d6b1ae6969340d5" /><Relationship Type="http://schemas.openxmlformats.org/officeDocument/2006/relationships/image" Target="/word/media/aadd16cc-34ac-41c6-9322-c6f12503e60c.png" Id="Re54f266ec04e4e84" /></Relationships>
</file>