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3fb396f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051c17ce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Lunga Maghiara,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058903bce4908" /><Relationship Type="http://schemas.openxmlformats.org/officeDocument/2006/relationships/numbering" Target="/word/numbering.xml" Id="R312840221d0b464b" /><Relationship Type="http://schemas.openxmlformats.org/officeDocument/2006/relationships/settings" Target="/word/settings.xml" Id="R529496940ce644b9" /><Relationship Type="http://schemas.openxmlformats.org/officeDocument/2006/relationships/image" Target="/word/media/1a1aef85-49bb-4010-a20e-5cb05fbde9aa.png" Id="R14b8051c17ce4f00" /></Relationships>
</file>