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aea06b3cb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1233422a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Lungului,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f5ca369447da" /><Relationship Type="http://schemas.openxmlformats.org/officeDocument/2006/relationships/numbering" Target="/word/numbering.xml" Id="R735d33fdb46e4fd0" /><Relationship Type="http://schemas.openxmlformats.org/officeDocument/2006/relationships/settings" Target="/word/settings.xml" Id="Rfba04f5fb77e43d3" /><Relationship Type="http://schemas.openxmlformats.org/officeDocument/2006/relationships/image" Target="/word/media/6e6499ab-bc14-4bf2-a29b-0724f9d4c618.png" Id="R2b231233422a408c" /></Relationships>
</file>