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69bc479bf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e42d70039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Magherusului,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3287fe50411d" /><Relationship Type="http://schemas.openxmlformats.org/officeDocument/2006/relationships/numbering" Target="/word/numbering.xml" Id="Rb6274794b7d54ebe" /><Relationship Type="http://schemas.openxmlformats.org/officeDocument/2006/relationships/settings" Target="/word/settings.xml" Id="R05cfb5fd3a974a02" /><Relationship Type="http://schemas.openxmlformats.org/officeDocument/2006/relationships/image" Target="/word/media/4403270a-66a7-49cb-91ce-557fb9e9f72b.png" Id="Re38e42d70039411b" /></Relationships>
</file>