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d0d8b198f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2637ff7bf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Mare-Podgoria,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3ba2a955444e1" /><Relationship Type="http://schemas.openxmlformats.org/officeDocument/2006/relationships/numbering" Target="/word/numbering.xml" Id="Re6f7ae6f77ff4c73" /><Relationship Type="http://schemas.openxmlformats.org/officeDocument/2006/relationships/settings" Target="/word/settings.xml" Id="R563fa8b7842a461b" /><Relationship Type="http://schemas.openxmlformats.org/officeDocument/2006/relationships/image" Target="/word/media/119abd14-b185-4373-8cec-f8acc59f5d59.png" Id="Reaa2637ff7bf42ac" /></Relationships>
</file>