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f96361b05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10bc239d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Minisului,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89683b25493d" /><Relationship Type="http://schemas.openxmlformats.org/officeDocument/2006/relationships/numbering" Target="/word/numbering.xml" Id="Rd5136ed2c19d4beb" /><Relationship Type="http://schemas.openxmlformats.org/officeDocument/2006/relationships/settings" Target="/word/settings.xml" Id="R3bccfcc873e64f3f" /><Relationship Type="http://schemas.openxmlformats.org/officeDocument/2006/relationships/image" Target="/word/media/c4d9b316-6108-462d-a04f-149d6663b4d9.png" Id="R49d10bc239d1437a" /></Relationships>
</file>