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908a3081d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ac8d1c377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Motrului,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d410d530641a5" /><Relationship Type="http://schemas.openxmlformats.org/officeDocument/2006/relationships/numbering" Target="/word/numbering.xml" Id="R692feff75afa4ad7" /><Relationship Type="http://schemas.openxmlformats.org/officeDocument/2006/relationships/settings" Target="/word/settings.xml" Id="Rd6fac7076f2e4322" /><Relationship Type="http://schemas.openxmlformats.org/officeDocument/2006/relationships/image" Target="/word/media/06ead090-3085-4897-908a-669cc0555d73.png" Id="Rbb5ac8d1c3774b57" /></Relationships>
</file>