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a617d5e1c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faed64f51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Neagra,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7885708364525" /><Relationship Type="http://schemas.openxmlformats.org/officeDocument/2006/relationships/numbering" Target="/word/numbering.xml" Id="R16243ea2502e4f24" /><Relationship Type="http://schemas.openxmlformats.org/officeDocument/2006/relationships/settings" Target="/word/settings.xml" Id="R2176e8d936ac4753" /><Relationship Type="http://schemas.openxmlformats.org/officeDocument/2006/relationships/image" Target="/word/media/90d95a6c-13e7-4df6-89f4-78f841f73240.png" Id="Rff8faed64f51469c" /></Relationships>
</file>