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2ed464ba5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6f0878c91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Nicovani,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6ebca80f4459e" /><Relationship Type="http://schemas.openxmlformats.org/officeDocument/2006/relationships/numbering" Target="/word/numbering.xml" Id="R97516ff7652c4a6d" /><Relationship Type="http://schemas.openxmlformats.org/officeDocument/2006/relationships/settings" Target="/word/settings.xml" Id="Rb98d86c2d30c4239" /><Relationship Type="http://schemas.openxmlformats.org/officeDocument/2006/relationships/image" Target="/word/media/48663a48-1fb2-4689-a09b-1382b2f820d6.png" Id="R9846f0878c914eef" /></Relationships>
</file>