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7fa6bcb28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82f9c1368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Ramnicului,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3439434484b3e" /><Relationship Type="http://schemas.openxmlformats.org/officeDocument/2006/relationships/numbering" Target="/word/numbering.xml" Id="R852d87e5227141fa" /><Relationship Type="http://schemas.openxmlformats.org/officeDocument/2006/relationships/settings" Target="/word/settings.xml" Id="R7968ad6918bc435a" /><Relationship Type="http://schemas.openxmlformats.org/officeDocument/2006/relationships/image" Target="/word/media/77748047-1657-4ef2-a90d-eeb8bee97908.png" Id="R92882f9c1368452b" /></Relationships>
</file>