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6920351a8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ea4dce61c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Tapului,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8041bb9454ba7" /><Relationship Type="http://schemas.openxmlformats.org/officeDocument/2006/relationships/numbering" Target="/word/numbering.xml" Id="R0baa77b5aa7e4501" /><Relationship Type="http://schemas.openxmlformats.org/officeDocument/2006/relationships/settings" Target="/word/settings.xml" Id="R6ad3c1eb66394fbd" /><Relationship Type="http://schemas.openxmlformats.org/officeDocument/2006/relationships/image" Target="/word/media/746789fc-87ce-486a-8398-d2d85d7a9d3e.png" Id="R305ea4dce61c4933" /></Relationships>
</file>