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5656eaf22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54e56879b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Ugra,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76f14b1174087" /><Relationship Type="http://schemas.openxmlformats.org/officeDocument/2006/relationships/numbering" Target="/word/numbering.xml" Id="Ra8c118b0b5ce4a44" /><Relationship Type="http://schemas.openxmlformats.org/officeDocument/2006/relationships/settings" Target="/word/settings.xml" Id="R18b986821ea54548" /><Relationship Type="http://schemas.openxmlformats.org/officeDocument/2006/relationships/image" Target="/word/media/0899a76b-4b6a-4412-b8ea-f249b2cb3f53.png" Id="R29054e56879b49a5" /></Relationships>
</file>