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88418ace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21e9ab319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Vaselor,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c181cad9d4031" /><Relationship Type="http://schemas.openxmlformats.org/officeDocument/2006/relationships/numbering" Target="/word/numbering.xml" Id="Recc7e43be5f24c4f" /><Relationship Type="http://schemas.openxmlformats.org/officeDocument/2006/relationships/settings" Target="/word/settings.xml" Id="R42e02357117a4667" /><Relationship Type="http://schemas.openxmlformats.org/officeDocument/2006/relationships/image" Target="/word/media/36740a21-dd33-4700-b3ac-e4e9460a80cd.png" Id="R13021e9ab3194644" /></Relationships>
</file>