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43c8edeb8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640e680b9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Valu lui Traian,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0bdc3951645cc" /><Relationship Type="http://schemas.openxmlformats.org/officeDocument/2006/relationships/numbering" Target="/word/numbering.xml" Id="Rd6357c779a28413c" /><Relationship Type="http://schemas.openxmlformats.org/officeDocument/2006/relationships/settings" Target="/word/settings.xml" Id="R3da00162c59748f2" /><Relationship Type="http://schemas.openxmlformats.org/officeDocument/2006/relationships/image" Target="/word/media/caac7e71-97c5-46d6-ba1f-1413b029a534.png" Id="Rf36640e680b9426c" /></Relationships>
</file>