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3c6359ad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79b8a4d38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Vama Seaca,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64ed6fc147e3" /><Relationship Type="http://schemas.openxmlformats.org/officeDocument/2006/relationships/numbering" Target="/word/numbering.xml" Id="R7e5c49afd8ad4c9c" /><Relationship Type="http://schemas.openxmlformats.org/officeDocument/2006/relationships/settings" Target="/word/settings.xml" Id="Rb62e369e0f004604" /><Relationship Type="http://schemas.openxmlformats.org/officeDocument/2006/relationships/image" Target="/word/media/0d12c60b-fa50-48cc-9298-229c8dd5e7f8.png" Id="Rba279b8a4d384a30" /></Relationships>
</file>