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b2495fd41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14ee319d9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Vanatori-Neamt,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c10d232f3447e" /><Relationship Type="http://schemas.openxmlformats.org/officeDocument/2006/relationships/numbering" Target="/word/numbering.xml" Id="R6b20b64cd64846c6" /><Relationship Type="http://schemas.openxmlformats.org/officeDocument/2006/relationships/settings" Target="/word/settings.xml" Id="Rf02c0352c8ce4920" /><Relationship Type="http://schemas.openxmlformats.org/officeDocument/2006/relationships/image" Target="/word/media/4a2ab37f-c87f-43e7-8d79-7f3e94af668a.png" Id="R57614ee319d9497c" /></Relationships>
</file>