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d61d6f59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8250383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0c8f012224b73" /><Relationship Type="http://schemas.openxmlformats.org/officeDocument/2006/relationships/numbering" Target="/word/numbering.xml" Id="Reca60429107f4624" /><Relationship Type="http://schemas.openxmlformats.org/officeDocument/2006/relationships/settings" Target="/word/settings.xml" Id="Rb6a2cf9eb1484f9a" /><Relationship Type="http://schemas.openxmlformats.org/officeDocument/2006/relationships/image" Target="/word/media/52bb3f95-c0b3-4a7b-ae30-ee600c41ef7f.png" Id="R149f8250383e4324" /></Relationships>
</file>