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024d22fa6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064a659eb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Vargolici,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17e84e7a14b98" /><Relationship Type="http://schemas.openxmlformats.org/officeDocument/2006/relationships/numbering" Target="/word/numbering.xml" Id="R21db8e31faef4689" /><Relationship Type="http://schemas.openxmlformats.org/officeDocument/2006/relationships/settings" Target="/word/settings.xml" Id="R3038f671e1254078" /><Relationship Type="http://schemas.openxmlformats.org/officeDocument/2006/relationships/image" Target="/word/media/5381dfcf-f754-4d16-b513-9135af822f21.png" Id="R0c2064a659eb40c0" /></Relationships>
</file>