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fa96c7ab3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778d013f2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Varlanesti,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16ec5486e4716" /><Relationship Type="http://schemas.openxmlformats.org/officeDocument/2006/relationships/numbering" Target="/word/numbering.xml" Id="Rf5fc3d1b50a54120" /><Relationship Type="http://schemas.openxmlformats.org/officeDocument/2006/relationships/settings" Target="/word/settings.xml" Id="Rbc98e88328234509" /><Relationship Type="http://schemas.openxmlformats.org/officeDocument/2006/relationships/image" Target="/word/media/c466bef2-e4ef-4325-8704-29d04cb35b90.png" Id="Rfa0778d013f24ddd" /></Relationships>
</file>