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9cae9f972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ff8a8cf43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Varodia,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95dcb45564806" /><Relationship Type="http://schemas.openxmlformats.org/officeDocument/2006/relationships/numbering" Target="/word/numbering.xml" Id="R02a57a7df8bd439e" /><Relationship Type="http://schemas.openxmlformats.org/officeDocument/2006/relationships/settings" Target="/word/settings.xml" Id="Ra1b9ad46f00a4ad5" /><Relationship Type="http://schemas.openxmlformats.org/officeDocument/2006/relationships/image" Target="/word/media/5547c6bb-f871-4144-8b4c-a4b1295288e7.png" Id="Rf03ff8a8cf43436c" /></Relationships>
</file>