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361d1c60d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c4940c09e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Varsaturi,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b06f3888e49c3" /><Relationship Type="http://schemas.openxmlformats.org/officeDocument/2006/relationships/numbering" Target="/word/numbering.xml" Id="Rcb20629dbae14b2e" /><Relationship Type="http://schemas.openxmlformats.org/officeDocument/2006/relationships/settings" Target="/word/settings.xml" Id="Rcc616f01ec74471a" /><Relationship Type="http://schemas.openxmlformats.org/officeDocument/2006/relationships/image" Target="/word/media/9ebbe95b-7c35-4c3e-9dc6-052b1f115fb0.png" Id="Ra08c4940c09e480f" /></Relationships>
</file>