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6970c9e73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61d80cad5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Varsi,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02d6b765e409c" /><Relationship Type="http://schemas.openxmlformats.org/officeDocument/2006/relationships/numbering" Target="/word/numbering.xml" Id="Rc26ba8a6758c487c" /><Relationship Type="http://schemas.openxmlformats.org/officeDocument/2006/relationships/settings" Target="/word/settings.xml" Id="R0176f13838494ebc" /><Relationship Type="http://schemas.openxmlformats.org/officeDocument/2006/relationships/image" Target="/word/media/7d7b24e2-45bf-4d4b-a2fe-0928eb8e82f9.png" Id="R96761d80cad54ace" /></Relationships>
</file>