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cff3982c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56ec831f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Varzarii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31bf29f94890" /><Relationship Type="http://schemas.openxmlformats.org/officeDocument/2006/relationships/numbering" Target="/word/numbering.xml" Id="Rbc9c1632d398411b" /><Relationship Type="http://schemas.openxmlformats.org/officeDocument/2006/relationships/settings" Target="/word/settings.xml" Id="Rcd6157bdf0294149" /><Relationship Type="http://schemas.openxmlformats.org/officeDocument/2006/relationships/image" Target="/word/media/4779fde4-2f4f-4d4b-a54b-49baba211c13.png" Id="Rd5d156ec831f4ed6" /></Relationships>
</file>