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1de5f0c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444f5c986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0100f36464453" /><Relationship Type="http://schemas.openxmlformats.org/officeDocument/2006/relationships/numbering" Target="/word/numbering.xml" Id="Re522e701833d4908" /><Relationship Type="http://schemas.openxmlformats.org/officeDocument/2006/relationships/settings" Target="/word/settings.xml" Id="R373dbe054e4340f1" /><Relationship Type="http://schemas.openxmlformats.org/officeDocument/2006/relationships/image" Target="/word/media/868b786c-8bad-4831-9fb0-a111ff2256c5.png" Id="Rff1444f5c98645d5" /></Relationships>
</file>