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c8aca9638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6858143e3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Veja,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a264f5fcc4bc1" /><Relationship Type="http://schemas.openxmlformats.org/officeDocument/2006/relationships/numbering" Target="/word/numbering.xml" Id="R776d9c14239d4322" /><Relationship Type="http://schemas.openxmlformats.org/officeDocument/2006/relationships/settings" Target="/word/settings.xml" Id="Rf1b344eef47c451e" /><Relationship Type="http://schemas.openxmlformats.org/officeDocument/2006/relationships/image" Target="/word/media/b82c002c-35fe-4adf-8dd5-c36fef536ea2.png" Id="R9db6858143e3430f" /></Relationships>
</file>