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370bf733a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b5543b068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Verbita,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6a06191ed4aca" /><Relationship Type="http://schemas.openxmlformats.org/officeDocument/2006/relationships/numbering" Target="/word/numbering.xml" Id="R6c42afa421534044" /><Relationship Type="http://schemas.openxmlformats.org/officeDocument/2006/relationships/settings" Target="/word/settings.xml" Id="R3362977fec154437" /><Relationship Type="http://schemas.openxmlformats.org/officeDocument/2006/relationships/image" Target="/word/media/0b469245-2e86-4ab3-9099-e5e8af54b24b.png" Id="R276b5543b068464f" /></Relationships>
</file>