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d4d7ff5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46185db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5e13530e4561" /><Relationship Type="http://schemas.openxmlformats.org/officeDocument/2006/relationships/numbering" Target="/word/numbering.xml" Id="R4e1568626a164176" /><Relationship Type="http://schemas.openxmlformats.org/officeDocument/2006/relationships/settings" Target="/word/settings.xml" Id="R6afa582561704de2" /><Relationship Type="http://schemas.openxmlformats.org/officeDocument/2006/relationships/image" Target="/word/media/97946648-181b-43d0-a5d0-1ac59128ca5f.png" Id="R450446185db440f8" /></Relationships>
</file>