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a6a41a3cd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013a5f920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Veseus,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8b416467b48fd" /><Relationship Type="http://schemas.openxmlformats.org/officeDocument/2006/relationships/numbering" Target="/word/numbering.xml" Id="Rd0c99ffcc8464b02" /><Relationship Type="http://schemas.openxmlformats.org/officeDocument/2006/relationships/settings" Target="/word/settings.xml" Id="Raf07854ea7124731" /><Relationship Type="http://schemas.openxmlformats.org/officeDocument/2006/relationships/image" Target="/word/media/c0c2a86e-79b3-40ff-b9a8-29cfc8b78b40.png" Id="Rc32013a5f9204582" /></Relationships>
</file>