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9d4485293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dd6ea6a4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d75ec1781416a" /><Relationship Type="http://schemas.openxmlformats.org/officeDocument/2006/relationships/numbering" Target="/word/numbering.xml" Id="R4c88f48efa0744cf" /><Relationship Type="http://schemas.openxmlformats.org/officeDocument/2006/relationships/settings" Target="/word/settings.xml" Id="R7e8c4375b1a246b7" /><Relationship Type="http://schemas.openxmlformats.org/officeDocument/2006/relationships/image" Target="/word/media/6b8f0ecd-e883-4d98-b3cd-5e7efd3fd592.png" Id="R1bdcdd6ea6a4467d" /></Relationships>
</file>