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9b1e9eb07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2e6fbefee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874f5e8ac4427" /><Relationship Type="http://schemas.openxmlformats.org/officeDocument/2006/relationships/numbering" Target="/word/numbering.xml" Id="R6c473cac4daa41db" /><Relationship Type="http://schemas.openxmlformats.org/officeDocument/2006/relationships/settings" Target="/word/settings.xml" Id="R5229bac53db045d8" /><Relationship Type="http://schemas.openxmlformats.org/officeDocument/2006/relationships/image" Target="/word/media/2822525a-35fc-4512-9d44-4549dcf7a32f.png" Id="R0902e6fbefee49a9" /></Relationships>
</file>