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569f4e786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8a3943737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Vicovu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3f20eb82b4f76" /><Relationship Type="http://schemas.openxmlformats.org/officeDocument/2006/relationships/numbering" Target="/word/numbering.xml" Id="R27d26384ccae4890" /><Relationship Type="http://schemas.openxmlformats.org/officeDocument/2006/relationships/settings" Target="/word/settings.xml" Id="Ra1c9e62ca31f4bec" /><Relationship Type="http://schemas.openxmlformats.org/officeDocument/2006/relationships/image" Target="/word/media/6d4b5612-6c30-4462-9681-7fb9aae9477b.png" Id="R0298a39437374ee8" /></Relationships>
</file>