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92382170e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cfc13f9e7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Vidacut,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1eef7d4f043a9" /><Relationship Type="http://schemas.openxmlformats.org/officeDocument/2006/relationships/numbering" Target="/word/numbering.xml" Id="R95df2ddbd9864e95" /><Relationship Type="http://schemas.openxmlformats.org/officeDocument/2006/relationships/settings" Target="/word/settings.xml" Id="Re089bdd5ac7e41d2" /><Relationship Type="http://schemas.openxmlformats.org/officeDocument/2006/relationships/image" Target="/word/media/5abc8e14-67df-4144-b4d8-7d708dcc021a.png" Id="Rea0cfc13f9e74d46" /></Relationships>
</file>