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fddd28835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ab20af23f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Viezuianu,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7fc17173c409f" /><Relationship Type="http://schemas.openxmlformats.org/officeDocument/2006/relationships/numbering" Target="/word/numbering.xml" Id="Rf4bc539f93f94305" /><Relationship Type="http://schemas.openxmlformats.org/officeDocument/2006/relationships/settings" Target="/word/settings.xml" Id="R6035ef95ebc645ef" /><Relationship Type="http://schemas.openxmlformats.org/officeDocument/2006/relationships/image" Target="/word/media/9c1ef577-24ed-481b-a4f1-478c1d78033b.png" Id="R448ab20af23f409f" /></Relationships>
</file>