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cc05b3e0e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49ee49ce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62d163101403d" /><Relationship Type="http://schemas.openxmlformats.org/officeDocument/2006/relationships/numbering" Target="/word/numbering.xml" Id="R0787720672d2400a" /><Relationship Type="http://schemas.openxmlformats.org/officeDocument/2006/relationships/settings" Target="/word/settings.xml" Id="Rba48c064bd5945c4" /><Relationship Type="http://schemas.openxmlformats.org/officeDocument/2006/relationships/image" Target="/word/media/875d41b1-f2fa-4845-85c2-6f7091150994.png" Id="R2ae49ee49ce44291" /></Relationships>
</file>