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ea6f074e7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f8599133f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Viile Satu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662ec7355435b" /><Relationship Type="http://schemas.openxmlformats.org/officeDocument/2006/relationships/numbering" Target="/word/numbering.xml" Id="Rfb13ff73f1794e08" /><Relationship Type="http://schemas.openxmlformats.org/officeDocument/2006/relationships/settings" Target="/word/settings.xml" Id="R6d47ac5969ef4e18" /><Relationship Type="http://schemas.openxmlformats.org/officeDocument/2006/relationships/image" Target="/word/media/cc064be3-87c9-43b4-bfb7-336ca9eba925.png" Id="Rc50f8599133f4535" /></Relationships>
</file>