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e44faf71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f4f5c8684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Viisoara Clacasi,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737d7f7df4fcc" /><Relationship Type="http://schemas.openxmlformats.org/officeDocument/2006/relationships/numbering" Target="/word/numbering.xml" Id="Ra06885c751234c66" /><Relationship Type="http://schemas.openxmlformats.org/officeDocument/2006/relationships/settings" Target="/word/settings.xml" Id="R0166b7a8d6334426" /><Relationship Type="http://schemas.openxmlformats.org/officeDocument/2006/relationships/image" Target="/word/media/bc18efb9-3aa4-4126-b9b9-a61dbe2c89fc.png" Id="Rc7bf4f5c86844918" /></Relationships>
</file>