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c1223c37a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f2ac92bfe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Virtutea Militara,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275bd55c2424c" /><Relationship Type="http://schemas.openxmlformats.org/officeDocument/2006/relationships/numbering" Target="/word/numbering.xml" Id="R3c67d19f39e84104" /><Relationship Type="http://schemas.openxmlformats.org/officeDocument/2006/relationships/settings" Target="/word/settings.xml" Id="R9da78360b50f4217" /><Relationship Type="http://schemas.openxmlformats.org/officeDocument/2006/relationships/image" Target="/word/media/5daceba5-ad13-4318-b6d5-45e5049fc218.png" Id="Reacf2ac92bfe4f77" /></Relationships>
</file>