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0b2e9b8e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cfb726c6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Vitomiresti,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c2431bc2b48af" /><Relationship Type="http://schemas.openxmlformats.org/officeDocument/2006/relationships/numbering" Target="/word/numbering.xml" Id="Recb621823a0d4312" /><Relationship Type="http://schemas.openxmlformats.org/officeDocument/2006/relationships/settings" Target="/word/settings.xml" Id="R2456fb9b330d40ea" /><Relationship Type="http://schemas.openxmlformats.org/officeDocument/2006/relationships/image" Target="/word/media/681256ec-384b-46ce-b22f-94e77e1e972a.png" Id="R8af6cfb726c64daa" /></Relationships>
</file>