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6b94e0b04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2bddeaae5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Vizantea-Manastireasca,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6035d29034672" /><Relationship Type="http://schemas.openxmlformats.org/officeDocument/2006/relationships/numbering" Target="/word/numbering.xml" Id="R73b6723477524185" /><Relationship Type="http://schemas.openxmlformats.org/officeDocument/2006/relationships/settings" Target="/word/settings.xml" Id="R4aa27d3ec5184fbd" /><Relationship Type="http://schemas.openxmlformats.org/officeDocument/2006/relationships/image" Target="/word/media/c2ec2177-2d13-44fe-b2c9-37ac649186fe.png" Id="Ra652bddeaae54586" /></Relationships>
</file>