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5346d7c8d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8e4956cca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Vizuresti,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d7b1c31244927" /><Relationship Type="http://schemas.openxmlformats.org/officeDocument/2006/relationships/numbering" Target="/word/numbering.xml" Id="Rb0a1ad6bad5e4a41" /><Relationship Type="http://schemas.openxmlformats.org/officeDocument/2006/relationships/settings" Target="/word/settings.xml" Id="R7fa7c08b5eb24b0c" /><Relationship Type="http://schemas.openxmlformats.org/officeDocument/2006/relationships/image" Target="/word/media/b5b79d85-dac7-4a6c-afc6-872e992aaae4.png" Id="R6738e4956cca4e65" /></Relationships>
</file>