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59facd6b7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d892d3281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Vladari,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4dd6066154f91" /><Relationship Type="http://schemas.openxmlformats.org/officeDocument/2006/relationships/numbering" Target="/word/numbering.xml" Id="R34e9a2403d0b42ea" /><Relationship Type="http://schemas.openxmlformats.org/officeDocument/2006/relationships/settings" Target="/word/settings.xml" Id="Rbef3bd6c14af423b" /><Relationship Type="http://schemas.openxmlformats.org/officeDocument/2006/relationships/image" Target="/word/media/de10b1dc-71ff-42f1-8ffd-549ebd802de0.png" Id="R8add892d328148c3" /></Relationships>
</file>