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b117e39ff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87c968043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Vladila,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6e11e00274ed3" /><Relationship Type="http://schemas.openxmlformats.org/officeDocument/2006/relationships/numbering" Target="/word/numbering.xml" Id="R6b62f1c045664be9" /><Relationship Type="http://schemas.openxmlformats.org/officeDocument/2006/relationships/settings" Target="/word/settings.xml" Id="Rb997e1b7fb294ba4" /><Relationship Type="http://schemas.openxmlformats.org/officeDocument/2006/relationships/image" Target="/word/media/11d1bd52-c345-4d3a-a5e3-e1624fdec4d1.png" Id="R3f987c96804346dc" /></Relationships>
</file>