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dbe8220d2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8ee4b1a6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Voda Dragos,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d7eaa5454730" /><Relationship Type="http://schemas.openxmlformats.org/officeDocument/2006/relationships/numbering" Target="/word/numbering.xml" Id="R56a21fa83e3a4256" /><Relationship Type="http://schemas.openxmlformats.org/officeDocument/2006/relationships/settings" Target="/word/settings.xml" Id="R79ce1645a5444393" /><Relationship Type="http://schemas.openxmlformats.org/officeDocument/2006/relationships/image" Target="/word/media/f81195da-9569-42c3-8533-989f792f77b9.png" Id="R3248ee4b1a6845ac" /></Relationships>
</file>