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243e4beed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79eb7323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f23f928734cb4" /><Relationship Type="http://schemas.openxmlformats.org/officeDocument/2006/relationships/numbering" Target="/word/numbering.xml" Id="Rf7c5e56713404880" /><Relationship Type="http://schemas.openxmlformats.org/officeDocument/2006/relationships/settings" Target="/word/settings.xml" Id="R74460e77234648f9" /><Relationship Type="http://schemas.openxmlformats.org/officeDocument/2006/relationships/image" Target="/word/media/49ab4092-40e3-4d82-bfcc-78dd03c4a239.png" Id="R16d379eb732349c5" /></Relationships>
</file>